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5B7" w:rsidRPr="00AB1586" w:rsidRDefault="00FE7787" w:rsidP="00FE7787">
      <w:pPr>
        <w:jc w:val="center"/>
        <w:rPr>
          <w:b/>
          <w:sz w:val="40"/>
          <w:szCs w:val="40"/>
        </w:rPr>
      </w:pPr>
      <w:r w:rsidRPr="00AB1586">
        <w:rPr>
          <w:b/>
          <w:sz w:val="40"/>
          <w:szCs w:val="40"/>
        </w:rPr>
        <w:t>Computer Aided design I</w:t>
      </w:r>
    </w:p>
    <w:p w:rsidR="00FE7787" w:rsidRDefault="00FE7787" w:rsidP="00FE7787">
      <w:pPr>
        <w:jc w:val="right"/>
      </w:pPr>
      <w:r>
        <w:t>Nguyen Hoang Vinh Loc-14349</w:t>
      </w:r>
    </w:p>
    <w:p w:rsidR="007A1CEC" w:rsidRPr="007A1CEC" w:rsidRDefault="007A1CEC" w:rsidP="00FE7787">
      <w:pPr>
        <w:rPr>
          <w:b/>
          <w:sz w:val="28"/>
          <w:szCs w:val="28"/>
        </w:rPr>
      </w:pPr>
      <w:r w:rsidRPr="007A1CEC">
        <w:rPr>
          <w:b/>
          <w:sz w:val="28"/>
          <w:szCs w:val="28"/>
        </w:rPr>
        <w:t xml:space="preserve">CONCEPTUAL </w:t>
      </w:r>
    </w:p>
    <w:p w:rsidR="00FE7787" w:rsidRDefault="00F430FB" w:rsidP="00FE7787">
      <w:r>
        <w:t>Every building starts with creating ideas, these ideas came from analyzing the goals, purposes and values that the owner of the building needs</w:t>
      </w:r>
      <w:r w:rsidR="0031724E">
        <w:t>. The architect can then develop a concept for the building and from there is where the building will starts coming to life.</w:t>
      </w:r>
    </w:p>
    <w:p w:rsidR="006D0A66" w:rsidRDefault="0031724E" w:rsidP="00EC0B59">
      <w:r>
        <w:t>For this project (The Denari project), it is said that the owner, the company called “Details”, requested for a “wall” to separate a 2000 square-foot spaces into 2 discrete spaces, one is a design studio and the other is an entry, the “wall” also has other functions such as storage or a worktable.</w:t>
      </w:r>
    </w:p>
    <w:p w:rsidR="006D0A66" w:rsidRDefault="006D0A66" w:rsidP="00EC0B59"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2733040" cy="21050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nari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2737509" cy="211455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nari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509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A66" w:rsidRPr="00AB1586" w:rsidRDefault="006D0A66" w:rsidP="006D0A66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B1586">
                              <w:rPr>
                                <w:b/>
                                <w:u w:val="single"/>
                              </w:rPr>
                              <w:t>Denari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" stroked="f">
                <v:textbox style="mso-fit-shape-to-text:t">
                  <w:txbxContent>
                    <w:p w:rsidR="006D0A66" w:rsidRPr="00AB1586" w:rsidRDefault="006D0A66" w:rsidP="006D0A66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proofErr w:type="spellStart"/>
                      <w:r w:rsidRPr="00AB1586">
                        <w:rPr>
                          <w:b/>
                          <w:u w:val="single"/>
                        </w:rPr>
                        <w:t>Denari</w:t>
                      </w:r>
                      <w:proofErr w:type="spellEnd"/>
                      <w:r w:rsidRPr="00AB1586">
                        <w:rPr>
                          <w:b/>
                          <w:u w:val="single"/>
                        </w:rPr>
                        <w:t xml:space="preserve"> Project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D0A66" w:rsidRDefault="006D0A66" w:rsidP="00EC0B59"/>
    <w:p w:rsidR="006D0A66" w:rsidRDefault="006D0A66" w:rsidP="00EC0B59"/>
    <w:p w:rsidR="00CF1A36" w:rsidRDefault="006D0A66" w:rsidP="00EC0B59"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1151890</wp:posOffset>
            </wp:positionV>
            <wp:extent cx="3989381" cy="2628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ces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381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586">
        <w:rPr>
          <w:noProof/>
        </w:rPr>
        <w:t>The</w:t>
      </w:r>
      <w:r w:rsidR="0031724E">
        <w:t xml:space="preserve"> task given to the students was to develop and renovate the construction to their liking while maintaining the original function. Given this project,</w:t>
      </w:r>
      <w:r w:rsidR="00CF1A36">
        <w:t xml:space="preserve"> the </w:t>
      </w:r>
      <w:r w:rsidR="0031724E">
        <w:t>design process</w:t>
      </w:r>
      <w:r w:rsidR="00CF1A36">
        <w:t xml:space="preserve"> </w:t>
      </w:r>
      <w:r w:rsidR="0031724E">
        <w:t>started with defining the necessary function</w:t>
      </w:r>
      <w:r w:rsidR="00CF1A36">
        <w:t>s as well as other function that I want</w:t>
      </w:r>
      <w:r w:rsidR="0031724E">
        <w:t xml:space="preserve"> integrate into the design. From there, </w:t>
      </w:r>
      <w:r w:rsidR="00CF1A36">
        <w:t>the</w:t>
      </w:r>
      <w:r w:rsidR="0031724E">
        <w:t xml:space="preserve"> shape of the construction</w:t>
      </w:r>
      <w:r w:rsidR="00CF1A36">
        <w:t xml:space="preserve"> would be decided</w:t>
      </w:r>
      <w:r w:rsidR="0031724E">
        <w:t xml:space="preserve"> to fit the requirement for the function.</w:t>
      </w:r>
      <w:r w:rsidR="00CF1A36">
        <w:t xml:space="preserve"> Lastly is the aesthetic, after forming the structure, other characteristics would be considered in order to make the</w:t>
      </w:r>
      <w:r>
        <w:t xml:space="preserve"> </w:t>
      </w:r>
      <w:r w:rsidR="00CF1A36">
        <w:t xml:space="preserve">construction aesthetically </w:t>
      </w:r>
      <w:r w:rsidR="00EC0B59">
        <w:t>pleasing.</w:t>
      </w:r>
      <w:r w:rsidR="00CD15D2" w:rsidRPr="00CD15D2">
        <w:rPr>
          <w:noProof/>
        </w:rPr>
        <w:t xml:space="preserve"> </w:t>
      </w:r>
    </w:p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EC0B59" w:rsidRPr="00CD15D2" w:rsidRDefault="00EC0B59" w:rsidP="00EC0B59">
      <w:pPr>
        <w:rPr>
          <w:i/>
        </w:rPr>
      </w:pPr>
      <w:r w:rsidRPr="00CD15D2">
        <w:rPr>
          <w:i/>
        </w:rPr>
        <w:t>I. Function</w:t>
      </w:r>
    </w:p>
    <w:p w:rsidR="00EC0B59" w:rsidRDefault="00EC0B59" w:rsidP="00EC0B59">
      <w:r>
        <w:t>The preliminary and most important purpose for this construction is to separate the space into 2 sections with different but related function</w:t>
      </w:r>
      <w:r w:rsidR="00392D2F">
        <w:t xml:space="preserve">. Aside from that, other functions added to the design are storage, exhibiting and since there are customers and employees in the studio, a resting area has been created in order to meet the needs. </w:t>
      </w:r>
    </w:p>
    <w:p w:rsidR="00392D2F" w:rsidRDefault="00392D2F" w:rsidP="00EC0B59"/>
    <w:p w:rsidR="00392D2F" w:rsidRPr="00CD15D2" w:rsidRDefault="00392D2F" w:rsidP="00EC0B59">
      <w:pPr>
        <w:rPr>
          <w:i/>
        </w:rPr>
      </w:pPr>
      <w:r w:rsidRPr="00CD15D2">
        <w:rPr>
          <w:i/>
        </w:rPr>
        <w:t>II. Form and structure</w:t>
      </w:r>
    </w:p>
    <w:p w:rsidR="00392D2F" w:rsidRDefault="00392D2F" w:rsidP="00EC0B59">
      <w:r>
        <w:t>After defining all the functions for the construction,</w:t>
      </w:r>
      <w:r w:rsidR="00902ED1">
        <w:t xml:space="preserve"> comes the form and structure. </w:t>
      </w:r>
      <w:r w:rsidR="00723E99">
        <w:t xml:space="preserve"> T</w:t>
      </w:r>
      <w:r w:rsidR="00902ED1">
        <w:t>he construction was created following the minimalize route, with lots of space inside. The construction took a form of a cube to maximize the space inside</w:t>
      </w:r>
    </w:p>
    <w:p w:rsidR="00EF72A8" w:rsidRDefault="00EF72A8" w:rsidP="00EC0B59">
      <w:r>
        <w:t>Aft</w:t>
      </w:r>
      <w:r w:rsidR="00AE7BBC">
        <w:t>er deciding the form of the building</w:t>
      </w:r>
      <w:r>
        <w:t>, I started to sketch-out the for</w:t>
      </w:r>
      <w:r w:rsidR="00AE7BBC">
        <w:t xml:space="preserve">m and layout of the construction. There are two areas, one is for storage and exhibiting and the other is the resting area. </w:t>
      </w:r>
      <w:r w:rsidR="00723E99">
        <w:t>Talking about the resting area, I design this area specifically to be a place where visitors can sit down, relax, have a cup of coffee, read some books or talk with others, a place where employees can take a break in after hours of working hard.</w:t>
      </w:r>
      <w:r w:rsidR="00AE7BBC">
        <w:t xml:space="preserve"> There is also a kitchen built in the area for the employees to use.</w:t>
      </w:r>
    </w:p>
    <w:p w:rsidR="006D0A66" w:rsidRDefault="006D0A66" w:rsidP="00EC0B59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040772" cy="26955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iplex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772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6D0A66" w:rsidRDefault="006D0A66" w:rsidP="00EC0B59"/>
    <w:p w:rsidR="006D0A66" w:rsidRDefault="007A1CEC" w:rsidP="00EC0B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381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CEC" w:rsidRPr="00AB1586" w:rsidRDefault="007A1CEC" w:rsidP="007A1CE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B1586">
                              <w:rPr>
                                <w:b/>
                                <w:u w:val="single"/>
                              </w:rPr>
                              <w:t>Triplex in Paris</w:t>
                            </w:r>
                          </w:p>
                          <w:p w:rsidR="007A1CEC" w:rsidRDefault="007A1CEC" w:rsidP="007A1C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4.4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O2IgIAACM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" stroked="f">
                <v:textbox style="mso-fit-shape-to-text:t">
                  <w:txbxContent>
                    <w:p w:rsidR="007A1CEC" w:rsidRPr="00AB1586" w:rsidRDefault="007A1CEC" w:rsidP="007A1CE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B1586">
                        <w:rPr>
                          <w:b/>
                          <w:u w:val="single"/>
                        </w:rPr>
                        <w:t>Triplex in Paris</w:t>
                      </w:r>
                    </w:p>
                    <w:p w:rsidR="007A1CEC" w:rsidRDefault="007A1CEC" w:rsidP="007A1CE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A1CEC" w:rsidRDefault="007A1CEC" w:rsidP="007A1CEC"/>
    <w:p w:rsidR="007A1CEC" w:rsidRDefault="007A1CEC" w:rsidP="007A1CEC"/>
    <w:p w:rsidR="007A1CEC" w:rsidRDefault="007A1CEC" w:rsidP="007A1CEC"/>
    <w:p w:rsidR="00424210" w:rsidRDefault="007701FB" w:rsidP="007A1CEC">
      <w:r>
        <w:t>This design inspiration was give</w:t>
      </w:r>
      <w:r w:rsidR="00424210">
        <w:t>n from the Triplex in Paris</w:t>
      </w:r>
      <w:r w:rsidR="00C70E2B">
        <w:t xml:space="preserve"> by Bertina Minel</w:t>
      </w:r>
    </w:p>
    <w:p w:rsidR="00CD15D2" w:rsidRDefault="00CD15D2" w:rsidP="00EC0B59"/>
    <w:p w:rsidR="00CD15D2" w:rsidRDefault="00180B5A" w:rsidP="00EC0B5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8.5pt;margin-top:-53.25pt;width:230.25pt;height:134.25pt;z-index:-251653632;mso-position-horizontal-relative:text;mso-position-vertical-relative:text;mso-width-relative:page;mso-height-relative:page">
            <v:imagedata r:id="rId11" o:title="layout"/>
          </v:shape>
        </w:pict>
      </w:r>
      <w:r w:rsidR="00CD15D2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573484</wp:posOffset>
            </wp:positionH>
            <wp:positionV relativeFrom="paragraph">
              <wp:posOffset>-1249760</wp:posOffset>
            </wp:positionV>
            <wp:extent cx="1722439" cy="2845593"/>
            <wp:effectExtent l="0" t="9208" r="2223" b="2222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2102992_213580786904044_7392529085014666764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9108" cy="2873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5D2" w:rsidRDefault="00CD15D2" w:rsidP="00EC0B59"/>
    <w:p w:rsidR="00CD15D2" w:rsidRDefault="00CD15D2" w:rsidP="00EC0B59"/>
    <w:p w:rsidR="00CD15D2" w:rsidRDefault="00CD15D2" w:rsidP="00EC0B59"/>
    <w:p w:rsidR="00CD15D2" w:rsidRDefault="00CD15D2" w:rsidP="00EC0B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381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5D2" w:rsidRDefault="00CD15D2" w:rsidP="00CD15D2">
                            <w:pPr>
                              <w:jc w:val="center"/>
                            </w:pPr>
                            <w:r>
                              <w:t>Sketches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38.15pt;margin-top:.9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" stroked="f">
                <v:textbox style="mso-fit-shape-to-text:t">
                  <w:txbxContent>
                    <w:p w:rsidR="00CD15D2" w:rsidRDefault="00CD15D2" w:rsidP="00CD15D2">
                      <w:pPr>
                        <w:jc w:val="center"/>
                      </w:pPr>
                      <w:r>
                        <w:t>Sketches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15D2" w:rsidRPr="007701FB" w:rsidRDefault="00CD15D2" w:rsidP="00EC0B59">
      <w:pPr>
        <w:rPr>
          <w:i/>
          <w:noProof/>
        </w:rPr>
      </w:pPr>
      <w:r w:rsidRPr="007701FB">
        <w:rPr>
          <w:i/>
          <w:noProof/>
        </w:rPr>
        <w:t>III. Material</w:t>
      </w:r>
    </w:p>
    <w:p w:rsidR="00CD15D2" w:rsidRDefault="00CD15D2" w:rsidP="00EC0B59">
      <w:pPr>
        <w:rPr>
          <w:noProof/>
        </w:rPr>
      </w:pPr>
      <w:r>
        <w:rPr>
          <w:noProof/>
        </w:rPr>
        <w:t xml:space="preserve">The material that I decided  to go with for </w:t>
      </w:r>
      <w:r w:rsidR="00AE7BBC">
        <w:rPr>
          <w:noProof/>
        </w:rPr>
        <w:t>this project are mainly</w:t>
      </w:r>
      <w:r>
        <w:rPr>
          <w:noProof/>
        </w:rPr>
        <w:t xml:space="preserve"> </w:t>
      </w:r>
      <w:r w:rsidR="00AE7DEF">
        <w:rPr>
          <w:noProof/>
        </w:rPr>
        <w:t>stones a</w:t>
      </w:r>
      <w:r>
        <w:rPr>
          <w:noProof/>
        </w:rPr>
        <w:t>. For the</w:t>
      </w:r>
      <w:r w:rsidR="00AE7DEF">
        <w:rPr>
          <w:noProof/>
        </w:rPr>
        <w:t xml:space="preserve"> base and walls, I used stones</w:t>
      </w:r>
      <w:bookmarkStart w:id="0" w:name="_GoBack"/>
      <w:bookmarkEnd w:id="0"/>
      <w:r>
        <w:rPr>
          <w:noProof/>
        </w:rPr>
        <w:t xml:space="preserve"> to</w:t>
      </w:r>
      <w:r w:rsidR="007701FB">
        <w:rPr>
          <w:noProof/>
        </w:rPr>
        <w:t xml:space="preserve"> create a fir</w:t>
      </w:r>
      <w:r w:rsidR="00AE7DEF">
        <w:rPr>
          <w:noProof/>
        </w:rPr>
        <w:t>m texture for the whole building</w:t>
      </w:r>
      <w:r w:rsidR="007701FB">
        <w:rPr>
          <w:noProof/>
        </w:rPr>
        <w:t>. The furniture for the construcion are made of wood to add a natural aura to the area, thus making the place more comfortable and relaxing to stay in.</w:t>
      </w:r>
    </w:p>
    <w:p w:rsidR="007701FB" w:rsidRDefault="007701FB" w:rsidP="00EC0B59">
      <w:pPr>
        <w:rPr>
          <w:b/>
          <w:noProof/>
          <w:sz w:val="28"/>
          <w:szCs w:val="28"/>
        </w:rPr>
      </w:pPr>
      <w:r w:rsidRPr="007701FB">
        <w:rPr>
          <w:b/>
          <w:noProof/>
          <w:sz w:val="28"/>
          <w:szCs w:val="28"/>
        </w:rPr>
        <w:t>DEVELOPMENT</w:t>
      </w:r>
    </w:p>
    <w:p w:rsidR="007701FB" w:rsidRDefault="007701FB" w:rsidP="00EC0B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5581650" cy="352073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31" t="1" r="9231" b="-2375"/>
                    <a:stretch/>
                  </pic:blipFill>
                  <pic:spPr bwMode="auto">
                    <a:xfrm>
                      <a:off x="0" y="0"/>
                      <a:ext cx="5581650" cy="352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Finally, I started working with the software to create a model for further observation and tweaking. </w:t>
      </w:r>
    </w:p>
    <w:p w:rsidR="007701FB" w:rsidRDefault="007701FB" w:rsidP="00EC0B59">
      <w:pPr>
        <w:rPr>
          <w:noProof/>
        </w:rPr>
      </w:pPr>
    </w:p>
    <w:p w:rsidR="007701FB" w:rsidRPr="007701FB" w:rsidRDefault="007701FB" w:rsidP="00EC0B59">
      <w:pPr>
        <w:rPr>
          <w:noProof/>
        </w:rPr>
      </w:pPr>
    </w:p>
    <w:p w:rsidR="007701FB" w:rsidRDefault="007701FB" w:rsidP="00EC0B59">
      <w:pPr>
        <w:rPr>
          <w:noProof/>
        </w:rPr>
      </w:pPr>
    </w:p>
    <w:p w:rsidR="00C70E2B" w:rsidRPr="007701FB" w:rsidRDefault="00C70E2B" w:rsidP="00EC0B59">
      <w:pPr>
        <w:rPr>
          <w:b/>
          <w:noProof/>
          <w:sz w:val="28"/>
          <w:szCs w:val="28"/>
        </w:rPr>
      </w:pPr>
    </w:p>
    <w:p w:rsidR="00392D2F" w:rsidRDefault="00392D2F" w:rsidP="00EC0B59"/>
    <w:p w:rsidR="00EC0B59" w:rsidRDefault="00EC0B59" w:rsidP="00EC0B59"/>
    <w:p w:rsidR="007701FB" w:rsidRDefault="007701FB" w:rsidP="00FE7787"/>
    <w:p w:rsidR="007701FB" w:rsidRPr="007701FB" w:rsidRDefault="007701FB" w:rsidP="007701FB"/>
    <w:p w:rsidR="007701FB" w:rsidRPr="007701FB" w:rsidRDefault="007701FB" w:rsidP="007701FB"/>
    <w:p w:rsidR="007701FB" w:rsidRPr="007701FB" w:rsidRDefault="007701FB" w:rsidP="007701FB"/>
    <w:p w:rsidR="007701FB" w:rsidRPr="007701FB" w:rsidRDefault="007701FB" w:rsidP="007701FB"/>
    <w:p w:rsidR="007701FB" w:rsidRPr="007701FB" w:rsidRDefault="007701FB" w:rsidP="007701FB"/>
    <w:p w:rsidR="007701FB" w:rsidRPr="007701FB" w:rsidRDefault="00AB1586" w:rsidP="007701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2360930" cy="1404620"/>
                <wp:effectExtent l="0" t="0" r="381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586" w:rsidRPr="00AB1586" w:rsidRDefault="00AB1586" w:rsidP="00AB1586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B1586">
                              <w:rPr>
                                <w:b/>
                                <w:u w:val="single"/>
                              </w:rPr>
                              <w:t>First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.35pt;width:185.9pt;height:110.6pt;z-index:-25165465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" stroked="f">
                <v:textbox style="mso-fit-shape-to-text:t">
                  <w:txbxContent>
                    <w:p w:rsidR="00AB1586" w:rsidRPr="00AB1586" w:rsidRDefault="00AB1586" w:rsidP="00AB1586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B1586">
                        <w:rPr>
                          <w:b/>
                          <w:u w:val="single"/>
                        </w:rPr>
                        <w:t>First model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6D1B" w:rsidRDefault="00AB1586" w:rsidP="007701FB">
      <w:r>
        <w:t>The only</w:t>
      </w:r>
      <w:r w:rsidR="007701FB">
        <w:t xml:space="preserve"> adjustment </w:t>
      </w:r>
      <w:r>
        <w:t>done was to the</w:t>
      </w:r>
      <w:r w:rsidR="007701FB">
        <w:t xml:space="preserve"> base on the left side of the building. By removing the gap</w:t>
      </w:r>
      <w:r w:rsidR="00EC3357">
        <w:t xml:space="preserve"> completely, the “wall” would</w:t>
      </w:r>
      <w:r w:rsidR="007701FB">
        <w:t xml:space="preserve"> completely separate the two area, blocking off any sounds or distortion from coming to the design studio, creating a quiet environment for the studio.</w:t>
      </w:r>
    </w:p>
    <w:p w:rsidR="00D06D1B" w:rsidRDefault="00D06D1B" w:rsidP="007701FB">
      <w:r>
        <w:t>Other than that, the model has also been refined to look aesthetically pleasing.</w:t>
      </w:r>
    </w:p>
    <w:p w:rsidR="00AE7BBC" w:rsidRDefault="00AE7BBC" w:rsidP="00AE7BBC"/>
    <w:p w:rsidR="00AE7BBC" w:rsidRDefault="00AE7BBC" w:rsidP="00AE7BB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References:</w:t>
      </w:r>
    </w:p>
    <w:p w:rsidR="00AE7BBC" w:rsidRDefault="00AE7BBC" w:rsidP="00AE7BBC">
      <w:r>
        <w:t>Koya-no-sumika Japanese minimalist plywood extension by ma-style architects:</w:t>
      </w:r>
    </w:p>
    <w:p w:rsidR="00AE7BBC" w:rsidRDefault="00AE7BBC" w:rsidP="00AE7BBC">
      <w:pPr>
        <w:rPr>
          <w:lang w:val="en-AU"/>
        </w:rPr>
      </w:pPr>
      <w:hyperlink r:id="rId14" w:history="1">
        <w:r>
          <w:rPr>
            <w:rStyle w:val="Hyperlink"/>
          </w:rPr>
          <w:t>Koya No Sumika Japanese Minimalist Plywood Extension by mA-style Architects - Homeli</w:t>
        </w:r>
      </w:hyperlink>
    </w:p>
    <w:p w:rsidR="00AE7BBC" w:rsidRDefault="00AE7BBC" w:rsidP="00AE7BBC">
      <w:r>
        <w:t>Triplex in Paris- Bertina Minel</w:t>
      </w:r>
    </w:p>
    <w:p w:rsidR="00AE7BBC" w:rsidRDefault="00AE7BBC" w:rsidP="00AE7BBC">
      <w:hyperlink r:id="rId15" w:history="1">
        <w:r>
          <w:rPr>
            <w:rStyle w:val="Hyperlink"/>
          </w:rPr>
          <w:t>Triplex in Paris / Bertina Minel Architecture | ArchDaily</w:t>
        </w:r>
      </w:hyperlink>
    </w:p>
    <w:p w:rsidR="00AE7BBC" w:rsidRDefault="00AE7BBC" w:rsidP="00AE7BBC">
      <w:r>
        <w:t>Denari Project:</w:t>
      </w:r>
    </w:p>
    <w:p w:rsidR="00AE7BBC" w:rsidRDefault="00AE7BBC" w:rsidP="00AE7BBC">
      <w:pPr>
        <w:rPr>
          <w:rStyle w:val="Hyperlink"/>
        </w:rPr>
      </w:pPr>
      <w:hyperlink r:id="rId16" w:history="1">
        <w:r>
          <w:rPr>
            <w:rStyle w:val="Hyperlink"/>
          </w:rPr>
          <w:t>1_Denari_Project.pdf (roboticbuilding.eu)</w:t>
        </w:r>
      </w:hyperlink>
    </w:p>
    <w:p w:rsidR="00F40CB4" w:rsidRDefault="00F40CB4" w:rsidP="00AE7BBC">
      <w:pPr>
        <w:rPr>
          <w:rStyle w:val="Hyperlink"/>
        </w:rPr>
      </w:pPr>
    </w:p>
    <w:p w:rsidR="00F40CB4" w:rsidRDefault="00F40CB4" w:rsidP="00AE7BBC">
      <w:pPr>
        <w:rPr>
          <w:rStyle w:val="Hyperlink"/>
          <w:b/>
          <w:color w:val="auto"/>
          <w:sz w:val="28"/>
          <w:szCs w:val="28"/>
          <w:u w:val="none"/>
        </w:rPr>
      </w:pPr>
      <w:r w:rsidRPr="00F40CB4">
        <w:rPr>
          <w:rStyle w:val="Hyperlink"/>
          <w:b/>
          <w:color w:val="auto"/>
          <w:sz w:val="28"/>
          <w:szCs w:val="28"/>
          <w:u w:val="none"/>
        </w:rPr>
        <w:t>Appendices</w:t>
      </w:r>
    </w:p>
    <w:p w:rsidR="00F40CB4" w:rsidRPr="00F40CB4" w:rsidRDefault="00164885" w:rsidP="00AE7BBC">
      <w:pPr>
        <w:rPr>
          <w:rStyle w:val="Hyperlink"/>
          <w:b/>
          <w:color w:val="auto"/>
          <w:sz w:val="28"/>
          <w:szCs w:val="28"/>
          <w:u w:val="none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943600" cy="33432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CB4" w:rsidRPr="00F40CB4" w:rsidRDefault="00F40CB4" w:rsidP="00AE7BBC"/>
    <w:p w:rsidR="00AE7BBC" w:rsidRDefault="00AE7BBC" w:rsidP="00AE7BBC"/>
    <w:p w:rsidR="00AE7BBC" w:rsidRDefault="00AE7BBC" w:rsidP="00AE7BBC"/>
    <w:p w:rsidR="00AE7BBC" w:rsidRDefault="00AE7BBC" w:rsidP="00AE7BBC"/>
    <w:p w:rsidR="00AB1586" w:rsidRDefault="00AB1586" w:rsidP="007701FB"/>
    <w:p w:rsidR="00164885" w:rsidRDefault="00164885" w:rsidP="007701FB"/>
    <w:p w:rsidR="00164885" w:rsidRPr="00164885" w:rsidRDefault="00164885" w:rsidP="00164885"/>
    <w:p w:rsidR="00164885" w:rsidRPr="00164885" w:rsidRDefault="00164885" w:rsidP="00164885"/>
    <w:p w:rsidR="00164885" w:rsidRPr="00164885" w:rsidRDefault="00164885" w:rsidP="00164885"/>
    <w:p w:rsidR="00164885" w:rsidRPr="00164885" w:rsidRDefault="00164885" w:rsidP="00164885"/>
    <w:p w:rsidR="00164885" w:rsidRPr="00164885" w:rsidRDefault="00164885" w:rsidP="00164885"/>
    <w:p w:rsidR="00164885" w:rsidRPr="00164885" w:rsidRDefault="00164885" w:rsidP="00164885"/>
    <w:p w:rsidR="00164885" w:rsidRDefault="00164885" w:rsidP="00164885"/>
    <w:p w:rsidR="00AB1586" w:rsidRPr="00164885" w:rsidRDefault="00164885" w:rsidP="00164885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c069d955a2dab73f23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586" w:rsidRPr="001648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B5A" w:rsidRDefault="00180B5A" w:rsidP="00CD15D2">
      <w:pPr>
        <w:spacing w:after="0" w:line="240" w:lineRule="auto"/>
      </w:pPr>
      <w:r>
        <w:separator/>
      </w:r>
    </w:p>
  </w:endnote>
  <w:endnote w:type="continuationSeparator" w:id="0">
    <w:p w:rsidR="00180B5A" w:rsidRDefault="00180B5A" w:rsidP="00CD1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B5A" w:rsidRDefault="00180B5A" w:rsidP="00CD15D2">
      <w:pPr>
        <w:spacing w:after="0" w:line="240" w:lineRule="auto"/>
      </w:pPr>
      <w:r>
        <w:separator/>
      </w:r>
    </w:p>
  </w:footnote>
  <w:footnote w:type="continuationSeparator" w:id="0">
    <w:p w:rsidR="00180B5A" w:rsidRDefault="00180B5A" w:rsidP="00CD15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B7B5A"/>
    <w:multiLevelType w:val="hybridMultilevel"/>
    <w:tmpl w:val="D11CBFD0"/>
    <w:lvl w:ilvl="0" w:tplc="736682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E3F5B"/>
    <w:multiLevelType w:val="hybridMultilevel"/>
    <w:tmpl w:val="E67CDED6"/>
    <w:lvl w:ilvl="0" w:tplc="19A426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E617B6"/>
    <w:multiLevelType w:val="hybridMultilevel"/>
    <w:tmpl w:val="85C6A764"/>
    <w:lvl w:ilvl="0" w:tplc="A58A1D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4B553C"/>
    <w:multiLevelType w:val="hybridMultilevel"/>
    <w:tmpl w:val="A3A2E7AA"/>
    <w:lvl w:ilvl="0" w:tplc="54164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B9"/>
    <w:rsid w:val="00051C05"/>
    <w:rsid w:val="00164885"/>
    <w:rsid w:val="00180B5A"/>
    <w:rsid w:val="0031724E"/>
    <w:rsid w:val="00392D2F"/>
    <w:rsid w:val="00424210"/>
    <w:rsid w:val="005C6426"/>
    <w:rsid w:val="00661590"/>
    <w:rsid w:val="006639B9"/>
    <w:rsid w:val="006D0A66"/>
    <w:rsid w:val="00723E99"/>
    <w:rsid w:val="007701FB"/>
    <w:rsid w:val="007A1CEC"/>
    <w:rsid w:val="008405B7"/>
    <w:rsid w:val="00902ED1"/>
    <w:rsid w:val="00AB1586"/>
    <w:rsid w:val="00AE7BBC"/>
    <w:rsid w:val="00AE7DEF"/>
    <w:rsid w:val="00C70E2B"/>
    <w:rsid w:val="00CD15D2"/>
    <w:rsid w:val="00CF1A36"/>
    <w:rsid w:val="00D06D1B"/>
    <w:rsid w:val="00EC0B59"/>
    <w:rsid w:val="00EC3357"/>
    <w:rsid w:val="00EF72A8"/>
    <w:rsid w:val="00F40CB4"/>
    <w:rsid w:val="00F430FB"/>
    <w:rsid w:val="00FE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F5EFBBD-0C53-4615-9768-8E8F93C1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0B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1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D2"/>
  </w:style>
  <w:style w:type="paragraph" w:styleId="Footer">
    <w:name w:val="footer"/>
    <w:basedOn w:val="Normal"/>
    <w:link w:val="FooterChar"/>
    <w:uiPriority w:val="99"/>
    <w:unhideWhenUsed/>
    <w:rsid w:val="00CD1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D2"/>
  </w:style>
  <w:style w:type="character" w:styleId="Hyperlink">
    <w:name w:val="Hyperlink"/>
    <w:basedOn w:val="DefaultParagraphFont"/>
    <w:uiPriority w:val="99"/>
    <w:semiHidden/>
    <w:unhideWhenUsed/>
    <w:rsid w:val="00051C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6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cs.roboticbuilding.eu/pdf/1_Denari_Project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archdaily.com/952845/triplex-in-paris-bertina-minel-architecture?ad_medium=gallery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homeli.co.uk/koya-no-sumika-japanese-minimalist-plywood-extension-by-ma-style-architec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5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2020-12-24T20:57:00Z</dcterms:created>
  <dcterms:modified xsi:type="dcterms:W3CDTF">2020-12-25T13:24:00Z</dcterms:modified>
</cp:coreProperties>
</file>